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81" w:rsidRPr="00745981" w:rsidRDefault="00745981" w:rsidP="00745981">
      <w:pPr>
        <w:tabs>
          <w:tab w:val="left" w:pos="7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color w:val="000000"/>
        </w:rPr>
        <w:t>СОГЛАСИЕ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i/>
          <w:iCs/>
          <w:color w:val="000000"/>
        </w:rPr>
        <w:t>на обработку персональных данных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Я, нижеподписавшийся (шаяся)_________________________________________________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Ф.И.О. полностью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проживающий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 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по месту регистрации___________________________________________________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паспорт _____________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серия и номер, выдан  дата, название выдавшего органа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действующий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Pr="003434BD">
        <w:rPr>
          <w:rFonts w:ascii="Times New Roman" w:hAnsi="Times New Roman" w:cs="Times New Roman"/>
          <w:color w:val="000000"/>
          <w:sz w:val="18"/>
          <w:szCs w:val="18"/>
        </w:rPr>
        <w:t>) в качестве законного представителя</w:t>
      </w:r>
      <w:r w:rsidRPr="003434B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footnoteReference w:id="1"/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(Ф.И.О. несовершеннолетнего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>, недееспособного лица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(серия и номер свидетельства о рождении ребенка или паспорта, дата выдачи паспорта и выдавший орган)</w:t>
      </w:r>
    </w:p>
    <w:p w:rsidR="00745981" w:rsidRPr="00745981" w:rsidRDefault="00745981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требованиями статьи 9 Федерального закона от 27.07.06 г. "О персональных данных" № 152-ФЗ, подтверждаю свое согласие на обработку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Общество</w:t>
      </w:r>
      <w:r w:rsidR="00D042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 ограниченной ответственностью "</w:t>
      </w:r>
      <w:r w:rsidR="00D0424F" w:rsidRPr="00D0424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0424F" w:rsidRPr="00D042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Клиника семейного здоровья</w:t>
      </w:r>
      <w:bookmarkStart w:id="0" w:name="_GoBack"/>
      <w:bookmarkEnd w:id="0"/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"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D042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пр. </w:t>
      </w:r>
      <w:proofErr w:type="gramStart"/>
      <w:r w:rsidR="00D042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Академика </w:t>
      </w:r>
      <w:proofErr w:type="spellStart"/>
      <w:r w:rsidR="00D042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Коптюга</w:t>
      </w:r>
      <w:proofErr w:type="spellEnd"/>
      <w:r w:rsidR="00D042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, д.13, оф.8,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(далее 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Оператор) моих персональных данных, включающих: паспортные данные,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 в медико-профилактических целях, в целях установления медицинского диагноза и оказания медицинских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тайну,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а 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также на передачу сведений об исследовании на наличие возбудителя и антител к возбудителю новой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коронавирусной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инфекции (COVID-19), на наличие антител после вакцинаци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и(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ревакцинации) в федеральное бюджетное учреждение науки "Центральный научно-исследовательский институт эпидемиологии" для последующего размещения в личном кабинет на портале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Госуслуги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Оператор вправе открыть доступ, обработку  моих персональных данных c правами осуществлять все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действия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 ООО «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МедБиКо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>» (ИНН 5408307710), 630090, г. Новосибирск, ул. Терешковой, 21а, ООО «Центр персонализированной медицины»  (ИНН 5408308707), г. Новосибирск, ул. Пирогова, 25/4; ООО «Центр семейной медицины» (ИНН 5408299210): г. Новосибирск, ул. Правды,8, ООО «Центр новых медицинских технологий» (ИНН 5404475834), г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.Н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>овосибирск, ул. Титова, 7, ООО «Клиника семейного здоровья» (ИНН 5433959893),  ООО «МЕДПАРК НТ», ИНН 5405043555 по адресу: г.Новосибирск, ул. Сакко и Ванцетти,77, ФБУН «Центральный научно-исследовательский институт эпидемиологии», государственным контрольным органам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Я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/не предоставляю право медицинским работникам осуществлять на указанные  мной мобильный телефонный номер, в том числе через мобильное приложение (при его наличии) и  адрес электронной почты, информирование о произведенной записи на прием к врачу, об отмене/перенесении  планируемого приема в связи с изменением расписания работы специалистов,  о необходимости/возможности  пройти  вакцинацию или диспансеризацию, о готовности результатов медицинских анализов и обследований, осуществлять информирование о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специалистах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работающих в медицинском центре, о медицинских услугах, о комплексных программах профилактики, лечения и реабилитации, телефонные звонки для уточнения, коррекции лечения.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 не предоставляю Оператору право предоставлять результаты исследований, копии медицинских документов: </w:t>
      </w:r>
    </w:p>
    <w:p w:rsidR="00745981" w:rsidRPr="003434BD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[]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__________________________________________________________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>[] при личном обращении к Оператору.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Сознаю, что информация переданная Оператором по электронным каналам связи (e-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mail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) или на указанный мной мобильный номер телефона, считается переданной по незащищенным каналам связи и может стать доступной третьим лицам не по вине Оператора в связи с несовершенством защиты каналов связи вне Оператора.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 имеет право во исполнение своих обязательств по работе в системе ОМС (по договору ДМС), по иным возмездным договорам с заказчиками, в том числе посредническим договорам на обмен (прием и передачу) моими персональными данными со страховой медицинской организацией с использованием машинных носителей или по каналам связи, с соблюдением мер, обеспечивающих их защиту от несанкционированного доступа,  а также по незащищенным каналам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связи при условии, что их прием и обработка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будут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осуществляется лицом, обязанным сохранять профессиональную тайну.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 для поликлиники).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Настоящее согласие дано мной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_____________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и действует бессрочно.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lastRenderedPageBreak/>
        <w:tab/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помощи, за исключением случаев предусмотренных действующим законодательством.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Мобильный телефо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н(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ы)  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____________________(в случае если контактный телефон не указывается 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смс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–и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нформирование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Почтовый адрес  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Адрес электронной почты  _____________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______________(в случае если адрес электронной почты  не указывается информирование на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е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-</w:t>
      </w:r>
      <w:r w:rsidRPr="003434BD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mail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Подпись субъекта персональных данных   /_____________/ 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__________________________________________________________________________________________</w:t>
      </w:r>
    </w:p>
    <w:p w:rsidR="00745981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                                                                                                                         (ФИО полностью</w:t>
      </w:r>
      <w:r>
        <w:rPr>
          <w:rFonts w:ascii="Times New Roman" w:hAnsi="Times New Roman" w:cs="Times New Roman"/>
          <w:b/>
          <w:bCs/>
          <w:color w:val="000000"/>
          <w:sz w:val="20"/>
        </w:rPr>
        <w:t>)</w:t>
      </w:r>
    </w:p>
    <w:p w:rsidR="00226C1D" w:rsidRPr="003434BD" w:rsidRDefault="00226C1D">
      <w:pPr>
        <w:rPr>
          <w:sz w:val="20"/>
        </w:rPr>
      </w:pPr>
    </w:p>
    <w:sectPr w:rsidR="00226C1D" w:rsidRPr="003434BD" w:rsidSect="00B337C3">
      <w:pgSz w:w="11903" w:h="16833"/>
      <w:pgMar w:top="566" w:right="566" w:bottom="566" w:left="5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96" w:rsidRDefault="00AF0896" w:rsidP="003434BD">
      <w:pPr>
        <w:spacing w:after="0" w:line="240" w:lineRule="auto"/>
      </w:pPr>
      <w:r>
        <w:separator/>
      </w:r>
    </w:p>
  </w:endnote>
  <w:endnote w:type="continuationSeparator" w:id="0">
    <w:p w:rsidR="00AF0896" w:rsidRDefault="00AF0896" w:rsidP="0034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96" w:rsidRDefault="00AF0896" w:rsidP="003434BD">
      <w:pPr>
        <w:spacing w:after="0" w:line="240" w:lineRule="auto"/>
      </w:pPr>
      <w:r>
        <w:separator/>
      </w:r>
    </w:p>
  </w:footnote>
  <w:footnote w:type="continuationSeparator" w:id="0">
    <w:p w:rsidR="00AF0896" w:rsidRDefault="00AF0896" w:rsidP="003434BD">
      <w:pPr>
        <w:spacing w:after="0" w:line="240" w:lineRule="auto"/>
      </w:pPr>
      <w:r>
        <w:continuationSeparator/>
      </w:r>
    </w:p>
  </w:footnote>
  <w:footnote w:id="1">
    <w:p w:rsidR="003434BD" w:rsidRPr="003434BD" w:rsidRDefault="003434BD" w:rsidP="003434BD">
      <w:pPr>
        <w:adjustRightInd w:val="0"/>
        <w:jc w:val="both"/>
        <w:rPr>
          <w:rFonts w:ascii="Times New Roman" w:hAnsi="Times New Roman" w:cs="Times New Roman"/>
          <w:sz w:val="18"/>
          <w:szCs w:val="24"/>
        </w:rPr>
      </w:pPr>
      <w:r w:rsidRPr="003434BD">
        <w:rPr>
          <w:rStyle w:val="a5"/>
          <w:rFonts w:ascii="Times New Roman" w:hAnsi="Times New Roman" w:cs="Times New Roman"/>
          <w:sz w:val="16"/>
        </w:rPr>
        <w:footnoteRef/>
      </w:r>
      <w:r w:rsidRPr="003434BD">
        <w:rPr>
          <w:rFonts w:ascii="Times New Roman" w:hAnsi="Times New Roman" w:cs="Times New Roman"/>
          <w:sz w:val="16"/>
        </w:rPr>
        <w:t xml:space="preserve"> Согласие  на  обработку персональных данных несовершеннолетних лиц подписывают их законные представители.</w:t>
      </w:r>
    </w:p>
    <w:p w:rsidR="003434BD" w:rsidRDefault="003434BD" w:rsidP="003434BD">
      <w:pPr>
        <w:pStyle w:val="a3"/>
      </w:pPr>
      <w:r w:rsidRPr="003434BD">
        <w:rPr>
          <w:rFonts w:ascii="Times New Roman" w:hAnsi="Times New Roman" w:cs="Times New Roman"/>
          <w:sz w:val="14"/>
        </w:rPr>
        <w:t>*подчеркнуть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81"/>
    <w:rsid w:val="00226C1D"/>
    <w:rsid w:val="003434BD"/>
    <w:rsid w:val="00664073"/>
    <w:rsid w:val="00745981"/>
    <w:rsid w:val="00AF0896"/>
    <w:rsid w:val="00D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vershinina_sa</dc:creator>
  <cp:lastModifiedBy>Карпунина Виталия Алексеевна</cp:lastModifiedBy>
  <cp:revision>3</cp:revision>
  <dcterms:created xsi:type="dcterms:W3CDTF">2022-09-14T08:25:00Z</dcterms:created>
  <dcterms:modified xsi:type="dcterms:W3CDTF">2022-09-14T08:31:00Z</dcterms:modified>
</cp:coreProperties>
</file>